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D06DFC" w14:textId="73BE305F" w:rsidR="00965F0F" w:rsidRDefault="00965F0F" w:rsidP="00965F0F">
      <w:pPr>
        <w:spacing w:line="312" w:lineRule="atLeast"/>
        <w:rPr>
          <w:sz w:val="22"/>
          <w:szCs w:val="20"/>
        </w:rPr>
      </w:pPr>
    </w:p>
    <w:p w14:paraId="62217E28" w14:textId="749A6005" w:rsidR="00965F0F" w:rsidRPr="00BE1A2E" w:rsidRDefault="00965F0F" w:rsidP="00965F0F">
      <w:pPr>
        <w:spacing w:line="312" w:lineRule="atLeast"/>
        <w:rPr>
          <w:sz w:val="22"/>
          <w:szCs w:val="20"/>
        </w:rPr>
      </w:pPr>
      <w:r w:rsidRPr="00BE1A2E">
        <w:rPr>
          <w:sz w:val="22"/>
          <w:szCs w:val="20"/>
        </w:rPr>
        <w:t>..................................</w:t>
      </w:r>
    </w:p>
    <w:p w14:paraId="39F1A617" w14:textId="570B7B7B" w:rsidR="00965F0F" w:rsidRPr="00B776B0" w:rsidRDefault="00965F0F" w:rsidP="00965F0F">
      <w:pPr>
        <w:spacing w:line="312" w:lineRule="atLeast"/>
        <w:rPr>
          <w:sz w:val="18"/>
          <w:szCs w:val="20"/>
        </w:rPr>
      </w:pPr>
      <w:r>
        <w:rPr>
          <w:i/>
          <w:sz w:val="18"/>
          <w:szCs w:val="20"/>
        </w:rPr>
        <w:t>p</w:t>
      </w:r>
      <w:r w:rsidRPr="00B776B0">
        <w:rPr>
          <w:i/>
          <w:sz w:val="18"/>
          <w:szCs w:val="20"/>
        </w:rPr>
        <w:t>ieczęć Wykonawcy</w:t>
      </w:r>
    </w:p>
    <w:p w14:paraId="3F737173" w14:textId="77777777" w:rsidR="00FD649C" w:rsidRDefault="00FD649C" w:rsidP="005D2179">
      <w:pPr>
        <w:pStyle w:val="StandardowyNormalny1"/>
        <w:spacing w:line="312" w:lineRule="auto"/>
        <w:jc w:val="center"/>
        <w:rPr>
          <w:sz w:val="28"/>
        </w:rPr>
      </w:pPr>
      <w:bookmarkStart w:id="0" w:name="_Hlk197847322"/>
      <w:bookmarkEnd w:id="0"/>
    </w:p>
    <w:p w14:paraId="17EDDC7E" w14:textId="37F80308" w:rsidR="005D2179" w:rsidRPr="00966456" w:rsidRDefault="008C37D3" w:rsidP="005D2179">
      <w:pPr>
        <w:pStyle w:val="StandardowyNormalny1"/>
        <w:spacing w:line="312" w:lineRule="auto"/>
        <w:jc w:val="center"/>
        <w:rPr>
          <w:sz w:val="28"/>
        </w:rPr>
      </w:pPr>
      <w:r w:rsidRPr="00966456">
        <w:rPr>
          <w:sz w:val="28"/>
        </w:rPr>
        <w:t>FORMULARZ OFERTOWY</w:t>
      </w:r>
      <w:r w:rsidR="007617BA">
        <w:rPr>
          <w:sz w:val="28"/>
        </w:rPr>
        <w:t>-BADANIE RYNKU</w:t>
      </w:r>
    </w:p>
    <w:p w14:paraId="0580AD96" w14:textId="77777777" w:rsidR="00D8253F" w:rsidRDefault="00D8253F" w:rsidP="008C37D3">
      <w:pPr>
        <w:pStyle w:val="Tekstpodstawowywcity"/>
        <w:tabs>
          <w:tab w:val="num" w:pos="360"/>
          <w:tab w:val="left" w:pos="708"/>
        </w:tabs>
        <w:spacing w:line="312" w:lineRule="auto"/>
        <w:ind w:left="360" w:hanging="360"/>
      </w:pPr>
    </w:p>
    <w:p w14:paraId="1B167DDF" w14:textId="1AC4A87E" w:rsidR="008C37D3" w:rsidRDefault="008C37D3" w:rsidP="008C37D3">
      <w:pPr>
        <w:pStyle w:val="Tekstpodstawowywcity"/>
        <w:tabs>
          <w:tab w:val="num" w:pos="360"/>
          <w:tab w:val="left" w:pos="708"/>
        </w:tabs>
        <w:spacing w:line="312" w:lineRule="auto"/>
        <w:ind w:left="360" w:hanging="360"/>
      </w:pPr>
      <w:r w:rsidRPr="00972707">
        <w:t>Przedmiot zamówienia</w:t>
      </w:r>
      <w:r w:rsidR="00972707">
        <w:t>:</w:t>
      </w:r>
    </w:p>
    <w:p w14:paraId="4EA64F7D" w14:textId="58823387" w:rsidR="004B4C74" w:rsidRPr="001C167D" w:rsidRDefault="004B4C74" w:rsidP="00D658D9">
      <w:pPr>
        <w:pStyle w:val="Tekstpodstawowywcity"/>
        <w:tabs>
          <w:tab w:val="num" w:pos="360"/>
          <w:tab w:val="left" w:pos="708"/>
        </w:tabs>
        <w:spacing w:line="312" w:lineRule="auto"/>
        <w:ind w:left="360" w:hanging="360"/>
        <w:jc w:val="center"/>
        <w:rPr>
          <w:b/>
          <w:i/>
        </w:rPr>
      </w:pPr>
      <w:bookmarkStart w:id="1" w:name="_Hlk183162803"/>
      <w:r w:rsidRPr="001C167D">
        <w:rPr>
          <w:b/>
          <w:i/>
        </w:rPr>
        <w:t>„</w:t>
      </w:r>
      <w:r w:rsidR="00D8253F" w:rsidRPr="00D8253F">
        <w:rPr>
          <w:b/>
        </w:rPr>
        <w:t>Wykonanie</w:t>
      </w:r>
      <w:r w:rsidR="00D8253F">
        <w:rPr>
          <w:b/>
          <w:i/>
        </w:rPr>
        <w:t xml:space="preserve"> </w:t>
      </w:r>
      <w:r w:rsidR="00D8253F">
        <w:rPr>
          <w:b/>
        </w:rPr>
        <w:t>p</w:t>
      </w:r>
      <w:r w:rsidR="00FA3EFA" w:rsidRPr="00015498">
        <w:rPr>
          <w:b/>
        </w:rPr>
        <w:t>rzegląd</w:t>
      </w:r>
      <w:r w:rsidR="00D8253F">
        <w:rPr>
          <w:b/>
        </w:rPr>
        <w:t xml:space="preserve">u hydrantów wewnętrznych i zewnętrznych oraz wykonanie prób ciśnieniowych węży hydrantowych </w:t>
      </w:r>
      <w:r w:rsidR="00FA3EFA" w:rsidRPr="00015498">
        <w:rPr>
          <w:b/>
        </w:rPr>
        <w:t xml:space="preserve"> </w:t>
      </w:r>
      <w:r w:rsidR="00D8253F">
        <w:rPr>
          <w:b/>
        </w:rPr>
        <w:t>w budynkach Komendy Głównej Policji w Warszawie</w:t>
      </w:r>
      <w:r w:rsidR="00D658D9" w:rsidRPr="001C167D">
        <w:rPr>
          <w:b/>
          <w:i/>
        </w:rPr>
        <w:t>”</w:t>
      </w:r>
    </w:p>
    <w:bookmarkEnd w:id="1"/>
    <w:p w14:paraId="77EBF98F" w14:textId="06014D69" w:rsidR="008C37D3" w:rsidRPr="00966456" w:rsidRDefault="008C37D3" w:rsidP="00966456">
      <w:pPr>
        <w:pStyle w:val="Tekstpodstawowywcity"/>
        <w:tabs>
          <w:tab w:val="left" w:pos="708"/>
        </w:tabs>
        <w:spacing w:before="120" w:line="360" w:lineRule="auto"/>
        <w:ind w:left="0"/>
      </w:pPr>
      <w:r w:rsidRPr="00966456">
        <w:t>Dane Wykonawcy:</w:t>
      </w:r>
    </w:p>
    <w:p w14:paraId="32D1D537" w14:textId="77777777" w:rsidR="005D2179" w:rsidRPr="00966456" w:rsidRDefault="005D2179" w:rsidP="005D2179">
      <w:pPr>
        <w:pStyle w:val="StandardowyNormalny1"/>
        <w:ind w:left="360" w:firstLine="348"/>
        <w:rPr>
          <w:sz w:val="24"/>
        </w:rPr>
      </w:pPr>
      <w:r w:rsidRPr="00966456">
        <w:rPr>
          <w:sz w:val="24"/>
        </w:rPr>
        <w:t>................................................................................................................................................</w:t>
      </w:r>
    </w:p>
    <w:p w14:paraId="36ED78F8" w14:textId="77777777" w:rsidR="00447B37" w:rsidRPr="00966456" w:rsidRDefault="005D2179" w:rsidP="005D2179">
      <w:pPr>
        <w:pStyle w:val="StandardowyNormalny1"/>
        <w:ind w:left="360"/>
        <w:jc w:val="center"/>
        <w:rPr>
          <w:i/>
          <w:sz w:val="16"/>
        </w:rPr>
      </w:pPr>
      <w:r w:rsidRPr="00966456">
        <w:rPr>
          <w:i/>
          <w:sz w:val="16"/>
        </w:rPr>
        <w:t xml:space="preserve"> </w:t>
      </w:r>
      <w:r w:rsidR="00447B37" w:rsidRPr="00966456">
        <w:rPr>
          <w:i/>
          <w:sz w:val="16"/>
        </w:rPr>
        <w:t>(pełna nazwa Wykonawcy)</w:t>
      </w:r>
    </w:p>
    <w:p w14:paraId="4F46A1B4" w14:textId="77777777" w:rsidR="008C37D3" w:rsidRPr="00966456" w:rsidRDefault="008C37D3" w:rsidP="00447B37">
      <w:pPr>
        <w:pStyle w:val="StandardowyNormalny1"/>
        <w:spacing w:line="360" w:lineRule="auto"/>
        <w:ind w:firstLine="708"/>
        <w:rPr>
          <w:sz w:val="24"/>
        </w:rPr>
      </w:pPr>
      <w:r w:rsidRPr="00966456">
        <w:rPr>
          <w:sz w:val="24"/>
        </w:rPr>
        <w:t>................................................................................................................................................</w:t>
      </w:r>
    </w:p>
    <w:p w14:paraId="63B64789" w14:textId="55CB839C" w:rsidR="008C37D3" w:rsidRDefault="008C37D3" w:rsidP="00447B37">
      <w:pPr>
        <w:pStyle w:val="StandardowyNormalny1"/>
        <w:ind w:left="426" w:firstLine="282"/>
        <w:rPr>
          <w:sz w:val="24"/>
        </w:rPr>
      </w:pPr>
      <w:r w:rsidRPr="00966456">
        <w:rPr>
          <w:sz w:val="24"/>
        </w:rPr>
        <w:t>.................................................................................................................................................</w:t>
      </w:r>
    </w:p>
    <w:p w14:paraId="62E3481B" w14:textId="4A70D96D" w:rsidR="00447B37" w:rsidRDefault="00447B37" w:rsidP="00447B37">
      <w:pPr>
        <w:pStyle w:val="StandardowyNormalny1"/>
        <w:ind w:left="426"/>
        <w:jc w:val="center"/>
        <w:rPr>
          <w:i/>
          <w:sz w:val="16"/>
        </w:rPr>
      </w:pPr>
      <w:r w:rsidRPr="00966456">
        <w:rPr>
          <w:i/>
          <w:sz w:val="16"/>
        </w:rPr>
        <w:t xml:space="preserve"> (adres siedziby, NIP, REGON, nr telefonu, adres e-mail)</w:t>
      </w:r>
    </w:p>
    <w:p w14:paraId="66520E7A" w14:textId="75023D07" w:rsidR="004B4C74" w:rsidRDefault="004B4C74" w:rsidP="00447B37">
      <w:pPr>
        <w:pStyle w:val="StandardowyNormalny1"/>
        <w:ind w:left="426"/>
        <w:jc w:val="center"/>
        <w:rPr>
          <w:i/>
          <w:sz w:val="16"/>
        </w:rPr>
      </w:pPr>
    </w:p>
    <w:tbl>
      <w:tblPr>
        <w:tblW w:w="10122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7"/>
        <w:gridCol w:w="1655"/>
        <w:gridCol w:w="2740"/>
        <w:gridCol w:w="1405"/>
        <w:gridCol w:w="1145"/>
        <w:gridCol w:w="1218"/>
        <w:gridCol w:w="1522"/>
      </w:tblGrid>
      <w:tr w:rsidR="001B1EA7" w14:paraId="186EB65D" w14:textId="77777777" w:rsidTr="007617BA">
        <w:trPr>
          <w:trHeight w:val="1071"/>
        </w:trPr>
        <w:tc>
          <w:tcPr>
            <w:tcW w:w="43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139EE2" w14:textId="77777777" w:rsidR="001B1EA7" w:rsidRDefault="001B1E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Lp.</w:t>
            </w:r>
          </w:p>
        </w:tc>
        <w:tc>
          <w:tcPr>
            <w:tcW w:w="165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C335FE" w14:textId="77777777" w:rsidR="001B1EA7" w:rsidRDefault="001B1E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Nazwa</w:t>
            </w:r>
          </w:p>
        </w:tc>
        <w:tc>
          <w:tcPr>
            <w:tcW w:w="27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FB2EB6" w14:textId="77777777" w:rsidR="001B1EA7" w:rsidRDefault="001B1E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Ilość</w:t>
            </w:r>
          </w:p>
        </w:tc>
        <w:tc>
          <w:tcPr>
            <w:tcW w:w="140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3BC301" w14:textId="46552D57" w:rsidR="001B1EA7" w:rsidRDefault="001B1E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Cena jednostkowa </w:t>
            </w:r>
            <w:r w:rsidRPr="00464D0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netto / </w:t>
            </w:r>
            <w:r w:rsidR="00464D0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br/>
            </w:r>
            <w:r w:rsidR="00464D00" w:rsidRPr="00464D0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1 </w:t>
            </w:r>
            <w:r w:rsidRPr="00464D00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B4AA65" w14:textId="77777777" w:rsidR="001B1EA7" w:rsidRDefault="001B1E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Wartość netto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F9C4E7" w14:textId="77777777" w:rsidR="001B1EA7" w:rsidRDefault="001B1E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VAT</w:t>
            </w:r>
          </w:p>
        </w:tc>
        <w:tc>
          <w:tcPr>
            <w:tcW w:w="152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038E15" w14:textId="77777777" w:rsidR="001B1EA7" w:rsidRDefault="001B1E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Wartość oferty brutto</w:t>
            </w:r>
          </w:p>
        </w:tc>
      </w:tr>
      <w:tr w:rsidR="001B1EA7" w14:paraId="75DF2FB9" w14:textId="77777777" w:rsidTr="007617BA">
        <w:trPr>
          <w:trHeight w:val="60"/>
        </w:trPr>
        <w:tc>
          <w:tcPr>
            <w:tcW w:w="43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56D5A4" w14:textId="77777777" w:rsidR="001B1EA7" w:rsidRDefault="001B1EA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4ED5D6" w14:textId="77777777" w:rsidR="001B1EA7" w:rsidRDefault="001B1EA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6E43BE" w14:textId="1EB8911D" w:rsidR="001B1EA7" w:rsidRDefault="001B1EA7" w:rsidP="00965F0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0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299110" w14:textId="77777777" w:rsidR="001B1EA7" w:rsidRDefault="001B1EA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AEDFC3" w14:textId="77777777" w:rsidR="001B1EA7" w:rsidRDefault="001B1E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(3x4)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CB2A95" w14:textId="77777777" w:rsidR="001B1EA7" w:rsidRDefault="001B1E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(%)</w:t>
            </w:r>
          </w:p>
        </w:tc>
        <w:tc>
          <w:tcPr>
            <w:tcW w:w="152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2D81F4" w14:textId="77777777" w:rsidR="001B1EA7" w:rsidRDefault="001B1EA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B1EA7" w14:paraId="0295B307" w14:textId="77777777" w:rsidTr="007617BA">
        <w:trPr>
          <w:trHeight w:val="284"/>
        </w:trPr>
        <w:tc>
          <w:tcPr>
            <w:tcW w:w="4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36D45B" w14:textId="77777777" w:rsidR="001B1EA7" w:rsidRDefault="001B1E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7D5C2E" w14:textId="77777777" w:rsidR="001B1EA7" w:rsidRDefault="001B1E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464899" w14:textId="77777777" w:rsidR="001B1EA7" w:rsidRDefault="001B1E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5BE10A" w14:textId="77777777" w:rsidR="001B1EA7" w:rsidRDefault="001B1E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D4ECBD" w14:textId="77777777" w:rsidR="001B1EA7" w:rsidRDefault="001B1E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8AD9A9" w14:textId="77777777" w:rsidR="001B1EA7" w:rsidRDefault="001B1E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CD21C8" w14:textId="77777777" w:rsidR="001B1EA7" w:rsidRDefault="001B1E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</w:tr>
      <w:tr w:rsidR="001B1EA7" w14:paraId="0A4ED5AC" w14:textId="77777777" w:rsidTr="007617BA">
        <w:trPr>
          <w:trHeight w:val="454"/>
        </w:trPr>
        <w:tc>
          <w:tcPr>
            <w:tcW w:w="4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1BDF4" w14:textId="77777777" w:rsidR="001B1EA7" w:rsidRDefault="001B1EA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16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1E10C24" w14:textId="77777777" w:rsidR="001B1EA7" w:rsidRDefault="001B1EA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Przeprowadzanie przeglądów hydrantów wewnętrznych oraz zewnętrznych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B8B09" w14:textId="506E32CF" w:rsidR="001B1EA7" w:rsidRDefault="001267FE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hydrant wew. Ø 25 – 104</w:t>
            </w:r>
            <w:r w:rsidR="001B1EA7">
              <w:rPr>
                <w:color w:val="000000"/>
                <w:sz w:val="22"/>
                <w:szCs w:val="22"/>
              </w:rPr>
              <w:t xml:space="preserve"> szt.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19676" w14:textId="77777777" w:rsidR="001B1EA7" w:rsidRDefault="001B1EA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5FD91" w14:textId="77777777" w:rsidR="001B1EA7" w:rsidRDefault="001B1EA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D7AAA" w14:textId="77777777" w:rsidR="001B1EA7" w:rsidRDefault="001B1EA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7C789" w14:textId="77777777" w:rsidR="001B1EA7" w:rsidRDefault="001B1EA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B1EA7" w14:paraId="235088AB" w14:textId="77777777" w:rsidTr="007617BA">
        <w:trPr>
          <w:trHeight w:val="454"/>
        </w:trPr>
        <w:tc>
          <w:tcPr>
            <w:tcW w:w="4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67E78D" w14:textId="77777777" w:rsidR="001B1EA7" w:rsidRDefault="001B1EA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62ACB4F" w14:textId="77777777" w:rsidR="001B1EA7" w:rsidRDefault="001B1EA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693A8" w14:textId="77777777" w:rsidR="001B1EA7" w:rsidRDefault="001B1EA7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hydrant wew. Ø 33 – 2 szt.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B5478" w14:textId="77777777" w:rsidR="001B1EA7" w:rsidRDefault="001B1EA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46187" w14:textId="77777777" w:rsidR="001B1EA7" w:rsidRDefault="001B1EA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E3B07" w14:textId="77777777" w:rsidR="001B1EA7" w:rsidRDefault="001B1EA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B6437" w14:textId="77777777" w:rsidR="001B1EA7" w:rsidRDefault="001B1EA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B1EA7" w14:paraId="0C4F5BBD" w14:textId="77777777" w:rsidTr="007617BA">
        <w:trPr>
          <w:trHeight w:val="454"/>
        </w:trPr>
        <w:tc>
          <w:tcPr>
            <w:tcW w:w="4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97D72B" w14:textId="77777777" w:rsidR="001B1EA7" w:rsidRDefault="001B1EA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3267EA9" w14:textId="77777777" w:rsidR="001B1EA7" w:rsidRDefault="001B1EA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604C5" w14:textId="4FB388EA" w:rsidR="001B1EA7" w:rsidRDefault="00C02677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hydrant wew. Ø 52 – 115</w:t>
            </w:r>
            <w:r w:rsidR="001B1EA7">
              <w:rPr>
                <w:color w:val="000000"/>
                <w:sz w:val="22"/>
                <w:szCs w:val="22"/>
              </w:rPr>
              <w:t xml:space="preserve"> szt.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1B835" w14:textId="77777777" w:rsidR="001B1EA7" w:rsidRDefault="001B1EA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49D67" w14:textId="77777777" w:rsidR="001B1EA7" w:rsidRDefault="001B1EA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72B38" w14:textId="77777777" w:rsidR="001B1EA7" w:rsidRDefault="001B1EA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1E306" w14:textId="77777777" w:rsidR="001B1EA7" w:rsidRDefault="001B1EA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B1EA7" w14:paraId="2AE51C6E" w14:textId="77777777" w:rsidTr="007617BA">
        <w:trPr>
          <w:trHeight w:val="454"/>
        </w:trPr>
        <w:tc>
          <w:tcPr>
            <w:tcW w:w="4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7F0D31" w14:textId="77777777" w:rsidR="001B1EA7" w:rsidRDefault="001B1EA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429FF19" w14:textId="77777777" w:rsidR="001B1EA7" w:rsidRDefault="001B1EA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C23F2" w14:textId="3593D9EF" w:rsidR="001B1EA7" w:rsidRDefault="00C02677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hydrant zew. Ø 80 – 27</w:t>
            </w:r>
            <w:r w:rsidR="001B1EA7">
              <w:rPr>
                <w:color w:val="000000"/>
                <w:sz w:val="22"/>
                <w:szCs w:val="22"/>
              </w:rPr>
              <w:t xml:space="preserve"> szt.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BC7CB" w14:textId="77777777" w:rsidR="001B1EA7" w:rsidRDefault="001B1EA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C7829" w14:textId="77777777" w:rsidR="001B1EA7" w:rsidRDefault="001B1EA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A8653" w14:textId="77777777" w:rsidR="001B1EA7" w:rsidRDefault="001B1EA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FF84B" w14:textId="77777777" w:rsidR="001B1EA7" w:rsidRDefault="001B1EA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B1EA7" w14:paraId="4AEF77D1" w14:textId="77777777" w:rsidTr="007617BA">
        <w:trPr>
          <w:trHeight w:val="454"/>
        </w:trPr>
        <w:tc>
          <w:tcPr>
            <w:tcW w:w="4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3800B" w14:textId="77777777" w:rsidR="001B1EA7" w:rsidRDefault="001B1EA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16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0E73EA56" w14:textId="5F3FBBD3" w:rsidR="001B1EA7" w:rsidRDefault="00892C38" w:rsidP="00D8253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</w:t>
            </w:r>
            <w:r w:rsidR="001B1EA7">
              <w:rPr>
                <w:color w:val="000000"/>
                <w:sz w:val="22"/>
                <w:szCs w:val="22"/>
              </w:rPr>
              <w:t xml:space="preserve">rzeprowadzanie prób ciśnieniowych węży </w:t>
            </w:r>
          </w:p>
        </w:tc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18B89" w14:textId="0B583DAE" w:rsidR="001B1EA7" w:rsidRDefault="001B1EA7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</w:t>
            </w:r>
            <w:r w:rsidR="00C02677">
              <w:rPr>
                <w:color w:val="000000"/>
                <w:sz w:val="22"/>
                <w:szCs w:val="22"/>
              </w:rPr>
              <w:t>ąż płasko-składany W-25 – 26</w:t>
            </w:r>
            <w:r>
              <w:rPr>
                <w:color w:val="000000"/>
                <w:sz w:val="22"/>
                <w:szCs w:val="22"/>
              </w:rPr>
              <w:t xml:space="preserve"> szt. 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2B347" w14:textId="77777777" w:rsidR="001B1EA7" w:rsidRDefault="001B1EA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48095" w14:textId="77777777" w:rsidR="001B1EA7" w:rsidRDefault="001B1EA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5D382" w14:textId="77777777" w:rsidR="001B1EA7" w:rsidRDefault="001B1EA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FF3F8" w14:textId="77777777" w:rsidR="001B1EA7" w:rsidRDefault="001B1EA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B1EA7" w14:paraId="11F76EDA" w14:textId="77777777" w:rsidTr="007617BA">
        <w:trPr>
          <w:trHeight w:val="454"/>
        </w:trPr>
        <w:tc>
          <w:tcPr>
            <w:tcW w:w="4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D4572E" w14:textId="77777777" w:rsidR="001B1EA7" w:rsidRDefault="001B1EA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02159C6" w14:textId="77777777" w:rsidR="001B1EA7" w:rsidRDefault="001B1EA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DE782" w14:textId="3B6E3FC2" w:rsidR="001B1EA7" w:rsidRDefault="00C02677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wąż płasko-składany W-52 – 115</w:t>
            </w:r>
            <w:r w:rsidR="001B1EA7">
              <w:rPr>
                <w:color w:val="000000"/>
                <w:sz w:val="22"/>
                <w:szCs w:val="22"/>
              </w:rPr>
              <w:t xml:space="preserve"> szt.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73354" w14:textId="77777777" w:rsidR="001B1EA7" w:rsidRDefault="001B1EA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8F3D6" w14:textId="77777777" w:rsidR="001B1EA7" w:rsidRDefault="001B1EA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F15CF" w14:textId="77777777" w:rsidR="001B1EA7" w:rsidRDefault="001B1EA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48177" w14:textId="77777777" w:rsidR="001B1EA7" w:rsidRDefault="001B1EA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B1EA7" w14:paraId="5BA4F697" w14:textId="77777777" w:rsidTr="007617BA">
        <w:trPr>
          <w:trHeight w:val="454"/>
        </w:trPr>
        <w:tc>
          <w:tcPr>
            <w:tcW w:w="4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6452A6" w14:textId="77777777" w:rsidR="001B1EA7" w:rsidRDefault="001B1EA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FC37FA7" w14:textId="77777777" w:rsidR="001B1EA7" w:rsidRDefault="001B1EA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4D8DF" w14:textId="6DB7F676" w:rsidR="001B1EA7" w:rsidRDefault="001B1EA7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wąż półsztywny DN 25 – </w:t>
            </w:r>
            <w:r w:rsidR="00811A37">
              <w:rPr>
                <w:color w:val="000000"/>
                <w:sz w:val="22"/>
                <w:szCs w:val="22"/>
              </w:rPr>
              <w:br/>
            </w:r>
            <w:r w:rsidR="00C02677">
              <w:rPr>
                <w:color w:val="000000"/>
                <w:sz w:val="22"/>
                <w:szCs w:val="22"/>
              </w:rPr>
              <w:t>78</w:t>
            </w:r>
            <w:r>
              <w:rPr>
                <w:color w:val="000000"/>
                <w:sz w:val="22"/>
                <w:szCs w:val="22"/>
              </w:rPr>
              <w:t xml:space="preserve"> szt.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0CD7D" w14:textId="77777777" w:rsidR="001B1EA7" w:rsidRDefault="001B1EA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7EC28" w14:textId="77777777" w:rsidR="001B1EA7" w:rsidRDefault="001B1EA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B99C4" w14:textId="77777777" w:rsidR="001B1EA7" w:rsidRDefault="001B1EA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6C8DF" w14:textId="77777777" w:rsidR="001B1EA7" w:rsidRDefault="001B1EA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B1EA7" w14:paraId="55953B1D" w14:textId="77777777" w:rsidTr="007617BA">
        <w:trPr>
          <w:trHeight w:val="454"/>
        </w:trPr>
        <w:tc>
          <w:tcPr>
            <w:tcW w:w="4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94E80E" w14:textId="77777777" w:rsidR="001B1EA7" w:rsidRDefault="001B1EA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5973BD4" w14:textId="77777777" w:rsidR="001B1EA7" w:rsidRDefault="001B1EA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EE638" w14:textId="5B13C30B" w:rsidR="001B1EA7" w:rsidRDefault="001B1EA7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wąż półsztywny DN 33 – </w:t>
            </w:r>
            <w:r w:rsidR="00811A37">
              <w:rPr>
                <w:color w:val="000000"/>
                <w:sz w:val="22"/>
                <w:szCs w:val="22"/>
              </w:rPr>
              <w:br/>
            </w:r>
            <w:r>
              <w:rPr>
                <w:color w:val="000000"/>
                <w:sz w:val="22"/>
                <w:szCs w:val="22"/>
              </w:rPr>
              <w:t>2 szt.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2C0A5" w14:textId="77777777" w:rsidR="001B1EA7" w:rsidRDefault="001B1EA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54CA9" w14:textId="77777777" w:rsidR="001B1EA7" w:rsidRDefault="001B1EA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ADD9D" w14:textId="77777777" w:rsidR="001B1EA7" w:rsidRDefault="001B1EA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4B15E" w14:textId="77777777" w:rsidR="001B1EA7" w:rsidRDefault="001B1EA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1B1EA7" w14:paraId="223E2698" w14:textId="77777777" w:rsidTr="007617BA">
        <w:trPr>
          <w:trHeight w:val="454"/>
        </w:trPr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9AAD0" w14:textId="77777777" w:rsidR="001B1EA7" w:rsidRDefault="001B1EA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AE140" w14:textId="77777777" w:rsidR="001B1EA7" w:rsidRDefault="001B1EA7">
            <w:pPr>
              <w:rPr>
                <w:sz w:val="20"/>
                <w:szCs w:val="20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03F78" w14:textId="77777777" w:rsidR="001B1EA7" w:rsidRDefault="001B1EA7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FDC06" w14:textId="77777777" w:rsidR="001B1EA7" w:rsidRDefault="001B1EA7">
            <w:pPr>
              <w:rPr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8AE91" w14:textId="77777777" w:rsidR="001B1EA7" w:rsidRDefault="001B1EA7">
            <w:pPr>
              <w:rPr>
                <w:sz w:val="20"/>
                <w:szCs w:val="20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DC918" w14:textId="77777777" w:rsidR="001B1EA7" w:rsidRDefault="001B1EA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SUMA</w:t>
            </w:r>
          </w:p>
        </w:tc>
        <w:tc>
          <w:tcPr>
            <w:tcW w:w="15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F85E16" w14:textId="77777777" w:rsidR="001B1EA7" w:rsidRDefault="001B1EA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7D731319" w14:textId="4B223617" w:rsidR="0021700C" w:rsidRPr="00965F0F" w:rsidRDefault="00965F0F" w:rsidP="00965F0F">
      <w:pPr>
        <w:rPr>
          <w:sz w:val="22"/>
          <w:szCs w:val="22"/>
        </w:rPr>
      </w:pPr>
      <w:r>
        <w:rPr>
          <w:sz w:val="22"/>
          <w:szCs w:val="22"/>
        </w:rPr>
        <w:t>Termin realizacji …… dni kalendarzowych.</w:t>
      </w:r>
    </w:p>
    <w:p w14:paraId="3DC7F7A6" w14:textId="77777777" w:rsidR="007617BA" w:rsidRDefault="007617BA" w:rsidP="007617BA">
      <w:pPr>
        <w:pStyle w:val="StandardowyNormalny1"/>
        <w:tabs>
          <w:tab w:val="left" w:pos="426"/>
        </w:tabs>
        <w:spacing w:line="360" w:lineRule="auto"/>
        <w:jc w:val="both"/>
        <w:rPr>
          <w:sz w:val="24"/>
        </w:rPr>
      </w:pPr>
    </w:p>
    <w:p w14:paraId="4844A176" w14:textId="7EF5FBC0" w:rsidR="00965F0F" w:rsidRPr="007617BA" w:rsidRDefault="00966456" w:rsidP="007617BA">
      <w:pPr>
        <w:pStyle w:val="StandardowyNormalny1"/>
        <w:tabs>
          <w:tab w:val="left" w:pos="426"/>
        </w:tabs>
        <w:spacing w:line="360" w:lineRule="auto"/>
        <w:jc w:val="both"/>
        <w:rPr>
          <w:sz w:val="24"/>
        </w:rPr>
      </w:pPr>
      <w:r w:rsidRPr="00966456">
        <w:rPr>
          <w:sz w:val="24"/>
        </w:rPr>
        <w:t>Wartość brutt</w:t>
      </w:r>
      <w:r w:rsidR="00D60323">
        <w:rPr>
          <w:sz w:val="24"/>
        </w:rPr>
        <w:t>o</w:t>
      </w:r>
      <w:r w:rsidRPr="00966456">
        <w:rPr>
          <w:sz w:val="24"/>
        </w:rPr>
        <w:t xml:space="preserve"> oferty słownie: …………………………………………………………………………</w:t>
      </w:r>
    </w:p>
    <w:p w14:paraId="02A23FC9" w14:textId="0EB83168" w:rsidR="00965F0F" w:rsidRPr="00B776B0" w:rsidRDefault="00965F0F" w:rsidP="00965F0F">
      <w:pPr>
        <w:rPr>
          <w:sz w:val="22"/>
          <w:szCs w:val="22"/>
        </w:rPr>
      </w:pPr>
    </w:p>
    <w:p w14:paraId="2575C3CF" w14:textId="77777777" w:rsidR="00965F0F" w:rsidRPr="00B776B0" w:rsidRDefault="00965F0F" w:rsidP="00965F0F">
      <w:pPr>
        <w:pStyle w:val="StandardowyNormalny1"/>
        <w:spacing w:line="312" w:lineRule="auto"/>
        <w:jc w:val="both"/>
        <w:rPr>
          <w:sz w:val="22"/>
          <w:szCs w:val="22"/>
        </w:rPr>
      </w:pPr>
    </w:p>
    <w:p w14:paraId="31E5A21C" w14:textId="77777777" w:rsidR="00965F0F" w:rsidRPr="00B776B0" w:rsidRDefault="00965F0F" w:rsidP="00965F0F">
      <w:pPr>
        <w:pStyle w:val="StandardowyNormalny1"/>
        <w:spacing w:line="312" w:lineRule="auto"/>
        <w:jc w:val="both"/>
        <w:rPr>
          <w:sz w:val="22"/>
          <w:szCs w:val="22"/>
        </w:rPr>
      </w:pPr>
      <w:r w:rsidRPr="00B776B0">
        <w:rPr>
          <w:sz w:val="22"/>
          <w:szCs w:val="22"/>
        </w:rPr>
        <w:t>..................................</w:t>
      </w:r>
    </w:p>
    <w:p w14:paraId="0C544E1C" w14:textId="102E7969" w:rsidR="00965F0F" w:rsidRPr="007617BA" w:rsidRDefault="00965F0F" w:rsidP="007617BA">
      <w:pPr>
        <w:pStyle w:val="StandardowyNormalny1"/>
        <w:spacing w:line="312" w:lineRule="auto"/>
        <w:ind w:firstLine="708"/>
        <w:jc w:val="both"/>
        <w:rPr>
          <w:i/>
          <w:sz w:val="18"/>
          <w:szCs w:val="22"/>
        </w:rPr>
      </w:pPr>
      <w:r w:rsidRPr="00B776B0">
        <w:rPr>
          <w:i/>
          <w:sz w:val="18"/>
          <w:szCs w:val="22"/>
        </w:rPr>
        <w:t>(data)</w:t>
      </w:r>
    </w:p>
    <w:p w14:paraId="1945404C" w14:textId="6FA1C7CD" w:rsidR="00965F0F" w:rsidRPr="00B776B0" w:rsidRDefault="007617BA" w:rsidP="007617BA">
      <w:pPr>
        <w:pStyle w:val="StandardowyNormalny1"/>
        <w:spacing w:line="312" w:lineRule="auto"/>
        <w:ind w:left="5245" w:hanging="997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</w:t>
      </w:r>
      <w:bookmarkStart w:id="2" w:name="_GoBack"/>
      <w:bookmarkEnd w:id="2"/>
      <w:r w:rsidR="00965F0F" w:rsidRPr="00B776B0">
        <w:rPr>
          <w:sz w:val="22"/>
          <w:szCs w:val="22"/>
        </w:rPr>
        <w:t>……….......................................................................</w:t>
      </w:r>
    </w:p>
    <w:p w14:paraId="10C058F6" w14:textId="77777777" w:rsidR="00965F0F" w:rsidRDefault="00965F0F" w:rsidP="00965F0F">
      <w:pPr>
        <w:ind w:left="5550"/>
      </w:pPr>
      <w:r w:rsidRPr="00B776B0">
        <w:rPr>
          <w:sz w:val="18"/>
          <w:szCs w:val="22"/>
        </w:rPr>
        <w:t>(</w:t>
      </w:r>
      <w:r w:rsidRPr="00B776B0">
        <w:rPr>
          <w:i/>
          <w:sz w:val="18"/>
          <w:szCs w:val="22"/>
        </w:rPr>
        <w:t>podpisy osób uprawnionych do reprezentowania Wykonawcy)</w:t>
      </w:r>
    </w:p>
    <w:p w14:paraId="0B5D5C40" w14:textId="77777777" w:rsidR="0021700C" w:rsidRDefault="0021700C" w:rsidP="001A129F">
      <w:pPr>
        <w:pStyle w:val="StandardowyNormalny1"/>
        <w:tabs>
          <w:tab w:val="left" w:pos="426"/>
        </w:tabs>
        <w:spacing w:line="360" w:lineRule="auto"/>
        <w:jc w:val="both"/>
        <w:rPr>
          <w:sz w:val="24"/>
        </w:rPr>
      </w:pPr>
    </w:p>
    <w:p w14:paraId="266C9DBB" w14:textId="67FACE07" w:rsidR="008C37D3" w:rsidRPr="00966456" w:rsidRDefault="008C37D3" w:rsidP="007617BA">
      <w:pPr>
        <w:pStyle w:val="Akapitzlist"/>
        <w:spacing w:line="288" w:lineRule="auto"/>
        <w:jc w:val="both"/>
        <w:rPr>
          <w:i/>
          <w:sz w:val="16"/>
          <w:szCs w:val="20"/>
        </w:rPr>
      </w:pPr>
    </w:p>
    <w:sectPr w:rsidR="008C37D3" w:rsidRPr="00966456" w:rsidSect="00972707">
      <w:footerReference w:type="even" r:id="rId8"/>
      <w:footerReference w:type="default" r:id="rId9"/>
      <w:pgSz w:w="11906" w:h="16838"/>
      <w:pgMar w:top="851" w:right="851" w:bottom="567" w:left="851" w:header="709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04049D" w14:textId="77777777" w:rsidR="002F5FE8" w:rsidRDefault="002F5FE8">
      <w:r>
        <w:separator/>
      </w:r>
    </w:p>
  </w:endnote>
  <w:endnote w:type="continuationSeparator" w:id="0">
    <w:p w14:paraId="12667182" w14:textId="77777777" w:rsidR="002F5FE8" w:rsidRDefault="002F5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83C1B4" w14:textId="77777777" w:rsidR="00CC3A4C" w:rsidRDefault="00AB3F28" w:rsidP="00CC3A4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CC3A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F30B9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AAAFD44" w14:textId="77777777" w:rsidR="00CC3A4C" w:rsidRDefault="00CC3A4C" w:rsidP="00CC3A4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1270901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047B32D" w14:textId="06B62E0A" w:rsidR="00972707" w:rsidRDefault="00972707">
            <w:pPr>
              <w:pStyle w:val="Stopka"/>
              <w:jc w:val="right"/>
            </w:pPr>
            <w:r w:rsidRPr="00972707">
              <w:rPr>
                <w:b/>
                <w:bCs/>
                <w:sz w:val="18"/>
              </w:rPr>
              <w:fldChar w:fldCharType="begin"/>
            </w:r>
            <w:r w:rsidRPr="00972707">
              <w:rPr>
                <w:b/>
                <w:bCs/>
                <w:sz w:val="18"/>
              </w:rPr>
              <w:instrText>PAGE</w:instrText>
            </w:r>
            <w:r w:rsidRPr="00972707">
              <w:rPr>
                <w:b/>
                <w:bCs/>
                <w:sz w:val="18"/>
              </w:rPr>
              <w:fldChar w:fldCharType="separate"/>
            </w:r>
            <w:r w:rsidR="007617BA">
              <w:rPr>
                <w:b/>
                <w:bCs/>
                <w:noProof/>
                <w:sz w:val="18"/>
              </w:rPr>
              <w:t>1</w:t>
            </w:r>
            <w:r w:rsidRPr="00972707">
              <w:rPr>
                <w:b/>
                <w:bCs/>
                <w:sz w:val="18"/>
              </w:rPr>
              <w:fldChar w:fldCharType="end"/>
            </w:r>
            <w:r w:rsidRPr="00972707">
              <w:rPr>
                <w:sz w:val="18"/>
              </w:rPr>
              <w:t xml:space="preserve"> z </w:t>
            </w:r>
            <w:r w:rsidRPr="00972707">
              <w:rPr>
                <w:b/>
                <w:bCs/>
                <w:sz w:val="18"/>
              </w:rPr>
              <w:fldChar w:fldCharType="begin"/>
            </w:r>
            <w:r w:rsidRPr="00972707">
              <w:rPr>
                <w:b/>
                <w:bCs/>
                <w:sz w:val="18"/>
              </w:rPr>
              <w:instrText>NUMPAGES</w:instrText>
            </w:r>
            <w:r w:rsidRPr="00972707">
              <w:rPr>
                <w:b/>
                <w:bCs/>
                <w:sz w:val="18"/>
              </w:rPr>
              <w:fldChar w:fldCharType="separate"/>
            </w:r>
            <w:r w:rsidR="007617BA">
              <w:rPr>
                <w:b/>
                <w:bCs/>
                <w:noProof/>
                <w:sz w:val="18"/>
              </w:rPr>
              <w:t>1</w:t>
            </w:r>
            <w:r w:rsidRPr="00972707">
              <w:rPr>
                <w:b/>
                <w:bCs/>
                <w:sz w:val="18"/>
              </w:rPr>
              <w:fldChar w:fldCharType="end"/>
            </w:r>
          </w:p>
        </w:sdtContent>
      </w:sdt>
    </w:sdtContent>
  </w:sdt>
  <w:p w14:paraId="79B18808" w14:textId="77777777" w:rsidR="00972707" w:rsidRDefault="0097270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3AAFD1" w14:textId="77777777" w:rsidR="002F5FE8" w:rsidRDefault="002F5FE8">
      <w:r>
        <w:separator/>
      </w:r>
    </w:p>
  </w:footnote>
  <w:footnote w:type="continuationSeparator" w:id="0">
    <w:p w14:paraId="16494022" w14:textId="77777777" w:rsidR="002F5FE8" w:rsidRDefault="002F5F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multilevel"/>
    <w:tmpl w:val="2138CC08"/>
    <w:lvl w:ilvl="0">
      <w:start w:val="1"/>
      <w:numFmt w:val="ordinal"/>
      <w:lvlText w:val="%1"/>
      <w:lvlJc w:val="left"/>
      <w:pPr>
        <w:tabs>
          <w:tab w:val="num" w:pos="-76"/>
        </w:tabs>
        <w:ind w:left="644" w:hanging="360"/>
      </w:pPr>
      <w:rPr>
        <w:rFonts w:hint="default"/>
        <w:b w:val="0"/>
        <w:i w:val="0"/>
        <w:iCs/>
        <w:strike w:val="0"/>
        <w:color w:val="auto"/>
        <w:szCs w:val="20"/>
        <w:u w:val="none"/>
      </w:rPr>
    </w:lvl>
    <w:lvl w:ilvl="1">
      <w:start w:val="1"/>
      <w:numFmt w:val="lowerLetter"/>
      <w:lvlText w:val="%2)"/>
      <w:lvlJc w:val="left"/>
      <w:pPr>
        <w:tabs>
          <w:tab w:val="num" w:pos="131"/>
        </w:tabs>
        <w:ind w:left="1211" w:hanging="360"/>
      </w:pPr>
      <w:rPr>
        <w:b w:val="0"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" w15:restartNumberingAfterBreak="0">
    <w:nsid w:val="04B2583A"/>
    <w:multiLevelType w:val="multilevel"/>
    <w:tmpl w:val="D5A01740"/>
    <w:lvl w:ilvl="0">
      <w:start w:val="1"/>
      <w:numFmt w:val="decimal"/>
      <w:lvlText w:val="%1)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 w15:restartNumberingAfterBreak="0">
    <w:nsid w:val="04F961A7"/>
    <w:multiLevelType w:val="hybridMultilevel"/>
    <w:tmpl w:val="E6724876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75132E"/>
    <w:multiLevelType w:val="singleLevel"/>
    <w:tmpl w:val="A896FB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AEF3112"/>
    <w:multiLevelType w:val="singleLevel"/>
    <w:tmpl w:val="5D2CB728"/>
    <w:lvl w:ilvl="0">
      <w:start w:val="1"/>
      <w:numFmt w:val="decimal"/>
      <w:lvlText w:val="%1)"/>
      <w:lvlJc w:val="left"/>
      <w:pPr>
        <w:tabs>
          <w:tab w:val="num" w:pos="640"/>
        </w:tabs>
        <w:ind w:left="640" w:hanging="360"/>
      </w:pPr>
      <w:rPr>
        <w:rFonts w:hint="default"/>
      </w:rPr>
    </w:lvl>
  </w:abstractNum>
  <w:abstractNum w:abstractNumId="5" w15:restartNumberingAfterBreak="0">
    <w:nsid w:val="0C972719"/>
    <w:multiLevelType w:val="multilevel"/>
    <w:tmpl w:val="2A5434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D28753E"/>
    <w:multiLevelType w:val="multilevel"/>
    <w:tmpl w:val="DCDC82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FF8597F"/>
    <w:multiLevelType w:val="hybridMultilevel"/>
    <w:tmpl w:val="414E9FC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7705E8A"/>
    <w:multiLevelType w:val="singleLevel"/>
    <w:tmpl w:val="59B87E9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94C3631"/>
    <w:multiLevelType w:val="hybridMultilevel"/>
    <w:tmpl w:val="74F45952"/>
    <w:lvl w:ilvl="0" w:tplc="5308CF5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70ECA37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02692A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2A6E337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8A766DD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7FFC7AD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46E01D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E30042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96C8258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1CF63B10"/>
    <w:multiLevelType w:val="hybridMultilevel"/>
    <w:tmpl w:val="2964464A"/>
    <w:lvl w:ilvl="0" w:tplc="D3EA4E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74B96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A88BC7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32C6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F2A648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2BCBE2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1F64C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200F90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4D0FE6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1471BC"/>
    <w:multiLevelType w:val="hybridMultilevel"/>
    <w:tmpl w:val="0D54BA76"/>
    <w:lvl w:ilvl="0" w:tplc="C8E455F0">
      <w:start w:val="1"/>
      <w:numFmt w:val="bullet"/>
      <w:lvlText w:val="*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9F4527"/>
    <w:multiLevelType w:val="hybridMultilevel"/>
    <w:tmpl w:val="F81A9E40"/>
    <w:lvl w:ilvl="0" w:tplc="08CA73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29C6A82">
      <w:start w:val="1"/>
      <w:numFmt w:val="bullet"/>
      <w:lvlText w:val="-"/>
      <w:lvlJc w:val="left"/>
      <w:pPr>
        <w:tabs>
          <w:tab w:val="num" w:pos="1443"/>
        </w:tabs>
        <w:ind w:left="1443" w:hanging="363"/>
      </w:pPr>
      <w:rPr>
        <w:rFonts w:ascii="Times New Roman" w:eastAsia="Times New Roman" w:hAnsi="Times New Roman" w:cs="Times New Roman" w:hint="default"/>
      </w:rPr>
    </w:lvl>
    <w:lvl w:ilvl="2" w:tplc="9980565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DA6B94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27AD0B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E98018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29CF2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FF6AC1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EBE41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E703F9A"/>
    <w:multiLevelType w:val="hybridMultilevel"/>
    <w:tmpl w:val="D15686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371D34"/>
    <w:multiLevelType w:val="hybridMultilevel"/>
    <w:tmpl w:val="2CB69882"/>
    <w:lvl w:ilvl="0" w:tplc="DF263252">
      <w:start w:val="1"/>
      <w:numFmt w:val="decimal"/>
      <w:lvlText w:val="%1."/>
      <w:lvlJc w:val="left"/>
      <w:pPr>
        <w:tabs>
          <w:tab w:val="num" w:pos="1144"/>
        </w:tabs>
        <w:ind w:left="1144" w:hanging="360"/>
      </w:pPr>
    </w:lvl>
    <w:lvl w:ilvl="1" w:tplc="E01C40BC" w:tentative="1">
      <w:start w:val="1"/>
      <w:numFmt w:val="lowerLetter"/>
      <w:lvlText w:val="%2."/>
      <w:lvlJc w:val="left"/>
      <w:pPr>
        <w:tabs>
          <w:tab w:val="num" w:pos="1864"/>
        </w:tabs>
        <w:ind w:left="1864" w:hanging="360"/>
      </w:pPr>
    </w:lvl>
    <w:lvl w:ilvl="2" w:tplc="C868D4AA" w:tentative="1">
      <w:start w:val="1"/>
      <w:numFmt w:val="lowerRoman"/>
      <w:lvlText w:val="%3."/>
      <w:lvlJc w:val="right"/>
      <w:pPr>
        <w:tabs>
          <w:tab w:val="num" w:pos="2584"/>
        </w:tabs>
        <w:ind w:left="2584" w:hanging="180"/>
      </w:pPr>
    </w:lvl>
    <w:lvl w:ilvl="3" w:tplc="FE269C1E" w:tentative="1">
      <w:start w:val="1"/>
      <w:numFmt w:val="decimal"/>
      <w:lvlText w:val="%4."/>
      <w:lvlJc w:val="left"/>
      <w:pPr>
        <w:tabs>
          <w:tab w:val="num" w:pos="3304"/>
        </w:tabs>
        <w:ind w:left="3304" w:hanging="360"/>
      </w:pPr>
    </w:lvl>
    <w:lvl w:ilvl="4" w:tplc="A596078C" w:tentative="1">
      <w:start w:val="1"/>
      <w:numFmt w:val="lowerLetter"/>
      <w:lvlText w:val="%5."/>
      <w:lvlJc w:val="left"/>
      <w:pPr>
        <w:tabs>
          <w:tab w:val="num" w:pos="4024"/>
        </w:tabs>
        <w:ind w:left="4024" w:hanging="360"/>
      </w:pPr>
    </w:lvl>
    <w:lvl w:ilvl="5" w:tplc="F9D29EB2" w:tentative="1">
      <w:start w:val="1"/>
      <w:numFmt w:val="lowerRoman"/>
      <w:lvlText w:val="%6."/>
      <w:lvlJc w:val="right"/>
      <w:pPr>
        <w:tabs>
          <w:tab w:val="num" w:pos="4744"/>
        </w:tabs>
        <w:ind w:left="4744" w:hanging="180"/>
      </w:pPr>
    </w:lvl>
    <w:lvl w:ilvl="6" w:tplc="A19A4232" w:tentative="1">
      <w:start w:val="1"/>
      <w:numFmt w:val="decimal"/>
      <w:lvlText w:val="%7."/>
      <w:lvlJc w:val="left"/>
      <w:pPr>
        <w:tabs>
          <w:tab w:val="num" w:pos="5464"/>
        </w:tabs>
        <w:ind w:left="5464" w:hanging="360"/>
      </w:pPr>
    </w:lvl>
    <w:lvl w:ilvl="7" w:tplc="FECC5FB0" w:tentative="1">
      <w:start w:val="1"/>
      <w:numFmt w:val="lowerLetter"/>
      <w:lvlText w:val="%8."/>
      <w:lvlJc w:val="left"/>
      <w:pPr>
        <w:tabs>
          <w:tab w:val="num" w:pos="6184"/>
        </w:tabs>
        <w:ind w:left="6184" w:hanging="360"/>
      </w:pPr>
    </w:lvl>
    <w:lvl w:ilvl="8" w:tplc="3D1EF2CA" w:tentative="1">
      <w:start w:val="1"/>
      <w:numFmt w:val="lowerRoman"/>
      <w:lvlText w:val="%9."/>
      <w:lvlJc w:val="right"/>
      <w:pPr>
        <w:tabs>
          <w:tab w:val="num" w:pos="6904"/>
        </w:tabs>
        <w:ind w:left="6904" w:hanging="180"/>
      </w:pPr>
    </w:lvl>
  </w:abstractNum>
  <w:abstractNum w:abstractNumId="15" w15:restartNumberingAfterBreak="0">
    <w:nsid w:val="3511154A"/>
    <w:multiLevelType w:val="hybridMultilevel"/>
    <w:tmpl w:val="F64695A2"/>
    <w:lvl w:ilvl="0" w:tplc="2BB2BC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E503FA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D8886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32C1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A6FC1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60F35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FE4B1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5CAA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C36CD5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4149C6"/>
    <w:multiLevelType w:val="singleLevel"/>
    <w:tmpl w:val="A896FB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3A7B52ED"/>
    <w:multiLevelType w:val="hybridMultilevel"/>
    <w:tmpl w:val="F9C0E048"/>
    <w:lvl w:ilvl="0" w:tplc="9998E7A6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  <w:u w:val="none"/>
      </w:rPr>
    </w:lvl>
    <w:lvl w:ilvl="1" w:tplc="4BAECB2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2D41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B448E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958E34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A88E3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D6CAF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24771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4C525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9F5F87"/>
    <w:multiLevelType w:val="hybridMultilevel"/>
    <w:tmpl w:val="9580D4A6"/>
    <w:lvl w:ilvl="0" w:tplc="0AE412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5C4898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A2E67C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B36B9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E8994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55A718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C660F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BF4AA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2AAC28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0095C19"/>
    <w:multiLevelType w:val="hybridMultilevel"/>
    <w:tmpl w:val="24B69CCA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B46BE4"/>
    <w:multiLevelType w:val="hybridMultilevel"/>
    <w:tmpl w:val="A10242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E2308C"/>
    <w:multiLevelType w:val="hybridMultilevel"/>
    <w:tmpl w:val="B57E1944"/>
    <w:lvl w:ilvl="0" w:tplc="5DB67E26">
      <w:start w:val="1"/>
      <w:numFmt w:val="bullet"/>
      <w:lvlText w:val=""/>
      <w:lvlJc w:val="left"/>
      <w:pPr>
        <w:tabs>
          <w:tab w:val="num" w:pos="1965"/>
        </w:tabs>
        <w:ind w:left="1965" w:hanging="360"/>
      </w:pPr>
      <w:rPr>
        <w:rFonts w:ascii="Symbol" w:hAnsi="Symbol" w:hint="default"/>
        <w:color w:val="auto"/>
      </w:rPr>
    </w:lvl>
    <w:lvl w:ilvl="1" w:tplc="E27896AE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34FAC432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417E0362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2362F060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2ED62DE8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7082B85A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EC30AE66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A0A99EE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2" w15:restartNumberingAfterBreak="0">
    <w:nsid w:val="4CE53342"/>
    <w:multiLevelType w:val="multilevel"/>
    <w:tmpl w:val="2CB69882"/>
    <w:lvl w:ilvl="0">
      <w:start w:val="1"/>
      <w:numFmt w:val="decimal"/>
      <w:lvlText w:val="%1."/>
      <w:lvlJc w:val="left"/>
      <w:pPr>
        <w:tabs>
          <w:tab w:val="num" w:pos="1144"/>
        </w:tabs>
        <w:ind w:left="1144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864"/>
        </w:tabs>
        <w:ind w:left="186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84"/>
        </w:tabs>
        <w:ind w:left="2584" w:hanging="180"/>
      </w:pPr>
    </w:lvl>
    <w:lvl w:ilvl="3" w:tentative="1">
      <w:start w:val="1"/>
      <w:numFmt w:val="decimal"/>
      <w:lvlText w:val="%4."/>
      <w:lvlJc w:val="left"/>
      <w:pPr>
        <w:tabs>
          <w:tab w:val="num" w:pos="3304"/>
        </w:tabs>
        <w:ind w:left="330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024"/>
        </w:tabs>
        <w:ind w:left="402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744"/>
        </w:tabs>
        <w:ind w:left="4744" w:hanging="180"/>
      </w:pPr>
    </w:lvl>
    <w:lvl w:ilvl="6" w:tentative="1">
      <w:start w:val="1"/>
      <w:numFmt w:val="decimal"/>
      <w:lvlText w:val="%7."/>
      <w:lvlJc w:val="left"/>
      <w:pPr>
        <w:tabs>
          <w:tab w:val="num" w:pos="5464"/>
        </w:tabs>
        <w:ind w:left="546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84"/>
        </w:tabs>
        <w:ind w:left="618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904"/>
        </w:tabs>
        <w:ind w:left="6904" w:hanging="180"/>
      </w:pPr>
    </w:lvl>
  </w:abstractNum>
  <w:abstractNum w:abstractNumId="23" w15:restartNumberingAfterBreak="0">
    <w:nsid w:val="4DA62B7F"/>
    <w:multiLevelType w:val="singleLevel"/>
    <w:tmpl w:val="C010DB56"/>
    <w:lvl w:ilvl="0">
      <w:start w:val="1"/>
      <w:numFmt w:val="lowerLetter"/>
      <w:lvlText w:val="%1)"/>
      <w:lvlJc w:val="left"/>
      <w:pPr>
        <w:tabs>
          <w:tab w:val="num" w:pos="1128"/>
        </w:tabs>
        <w:ind w:left="1128" w:hanging="360"/>
      </w:pPr>
      <w:rPr>
        <w:rFonts w:hint="default"/>
      </w:rPr>
    </w:lvl>
  </w:abstractNum>
  <w:abstractNum w:abstractNumId="24" w15:restartNumberingAfterBreak="0">
    <w:nsid w:val="4ED92B2A"/>
    <w:multiLevelType w:val="hybridMultilevel"/>
    <w:tmpl w:val="D4E86F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245F75"/>
    <w:multiLevelType w:val="multilevel"/>
    <w:tmpl w:val="DCDC82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26B2A11"/>
    <w:multiLevelType w:val="hybridMultilevel"/>
    <w:tmpl w:val="06B24F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BF3043"/>
    <w:multiLevelType w:val="hybridMultilevel"/>
    <w:tmpl w:val="58BEED56"/>
    <w:lvl w:ilvl="0" w:tplc="384078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A002C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89C29F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AC4CE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1C73C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26CF52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9C2751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F8CC7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7F2346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D677FD5"/>
    <w:multiLevelType w:val="singleLevel"/>
    <w:tmpl w:val="A896FB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5D984ED2"/>
    <w:multiLevelType w:val="hybridMultilevel"/>
    <w:tmpl w:val="0894938A"/>
    <w:lvl w:ilvl="0" w:tplc="ECCC00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76A6A4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FB07A5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1CCD5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5EC4B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892B73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E1082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D235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71E2DB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1D03476"/>
    <w:multiLevelType w:val="hybridMultilevel"/>
    <w:tmpl w:val="AEE07870"/>
    <w:lvl w:ilvl="0" w:tplc="2CF62DC8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10048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CFAED7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A581A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DE0556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29A3AB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534DC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B2C175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1BCA1B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61A329E"/>
    <w:multiLevelType w:val="singleLevel"/>
    <w:tmpl w:val="A896FB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661B53A3"/>
    <w:multiLevelType w:val="singleLevel"/>
    <w:tmpl w:val="B5EE02C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 w15:restartNumberingAfterBreak="0">
    <w:nsid w:val="6B70680B"/>
    <w:multiLevelType w:val="multilevel"/>
    <w:tmpl w:val="99B40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B880D5F"/>
    <w:multiLevelType w:val="hybridMultilevel"/>
    <w:tmpl w:val="44A26E08"/>
    <w:lvl w:ilvl="0" w:tplc="A65A7E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232D0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8BAE75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0580C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3032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9607A8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4029D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86EAE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FFAD98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05D7842"/>
    <w:multiLevelType w:val="hybridMultilevel"/>
    <w:tmpl w:val="1D42AFB4"/>
    <w:lvl w:ilvl="0" w:tplc="4DF07E98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7131F6"/>
    <w:multiLevelType w:val="singleLevel"/>
    <w:tmpl w:val="A896FB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762C5503"/>
    <w:multiLevelType w:val="hybridMultilevel"/>
    <w:tmpl w:val="328697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347D03"/>
    <w:multiLevelType w:val="hybridMultilevel"/>
    <w:tmpl w:val="6A4C4E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785B5D"/>
    <w:multiLevelType w:val="hybridMultilevel"/>
    <w:tmpl w:val="95041EDE"/>
    <w:lvl w:ilvl="0" w:tplc="CA00F6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36ED73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970160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47018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8C9F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CF23A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33AE2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AC55E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9C8935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A57332B"/>
    <w:multiLevelType w:val="hybridMultilevel"/>
    <w:tmpl w:val="5718C1B2"/>
    <w:lvl w:ilvl="0" w:tplc="FF9E0F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6D2CEC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F284A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6ECEC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34838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59A245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74EE2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E76AB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46A751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B2E6BE3"/>
    <w:multiLevelType w:val="multilevel"/>
    <w:tmpl w:val="806E77B4"/>
    <w:lvl w:ilvl="0">
      <w:start w:val="6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50"/>
        </w:tabs>
        <w:ind w:left="75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num w:numId="1">
    <w:abstractNumId w:val="12"/>
  </w:num>
  <w:num w:numId="2">
    <w:abstractNumId w:val="9"/>
  </w:num>
  <w:num w:numId="3">
    <w:abstractNumId w:val="39"/>
  </w:num>
  <w:num w:numId="4">
    <w:abstractNumId w:val="40"/>
  </w:num>
  <w:num w:numId="5">
    <w:abstractNumId w:val="8"/>
  </w:num>
  <w:num w:numId="6">
    <w:abstractNumId w:val="16"/>
  </w:num>
  <w:num w:numId="7">
    <w:abstractNumId w:val="28"/>
  </w:num>
  <w:num w:numId="8">
    <w:abstractNumId w:val="33"/>
  </w:num>
  <w:num w:numId="9">
    <w:abstractNumId w:val="36"/>
  </w:num>
  <w:num w:numId="10">
    <w:abstractNumId w:val="4"/>
  </w:num>
  <w:num w:numId="11">
    <w:abstractNumId w:val="25"/>
  </w:num>
  <w:num w:numId="12">
    <w:abstractNumId w:val="3"/>
  </w:num>
  <w:num w:numId="13">
    <w:abstractNumId w:val="31"/>
  </w:num>
  <w:num w:numId="14">
    <w:abstractNumId w:val="32"/>
  </w:num>
  <w:num w:numId="15">
    <w:abstractNumId w:val="14"/>
  </w:num>
  <w:num w:numId="16">
    <w:abstractNumId w:val="1"/>
  </w:num>
  <w:num w:numId="17">
    <w:abstractNumId w:val="27"/>
  </w:num>
  <w:num w:numId="18">
    <w:abstractNumId w:val="23"/>
  </w:num>
  <w:num w:numId="19">
    <w:abstractNumId w:val="10"/>
  </w:num>
  <w:num w:numId="20">
    <w:abstractNumId w:val="15"/>
  </w:num>
  <w:num w:numId="21">
    <w:abstractNumId w:val="21"/>
  </w:num>
  <w:num w:numId="22">
    <w:abstractNumId w:val="29"/>
  </w:num>
  <w:num w:numId="23">
    <w:abstractNumId w:val="6"/>
  </w:num>
  <w:num w:numId="24">
    <w:abstractNumId w:val="5"/>
  </w:num>
  <w:num w:numId="25">
    <w:abstractNumId w:val="34"/>
  </w:num>
  <w:num w:numId="26">
    <w:abstractNumId w:val="22"/>
  </w:num>
  <w:num w:numId="27">
    <w:abstractNumId w:val="25"/>
    <w:lvlOverride w:ilvl="0">
      <w:startOverride w:val="6"/>
    </w:lvlOverride>
  </w:num>
  <w:num w:numId="28">
    <w:abstractNumId w:val="30"/>
  </w:num>
  <w:num w:numId="29">
    <w:abstractNumId w:val="17"/>
  </w:num>
  <w:num w:numId="30">
    <w:abstractNumId w:val="18"/>
  </w:num>
  <w:num w:numId="31">
    <w:abstractNumId w:val="41"/>
  </w:num>
  <w:num w:numId="32">
    <w:abstractNumId w:val="19"/>
  </w:num>
  <w:num w:numId="33">
    <w:abstractNumId w:val="2"/>
  </w:num>
  <w:num w:numId="34">
    <w:abstractNumId w:val="26"/>
  </w:num>
  <w:num w:numId="35">
    <w:abstractNumId w:val="11"/>
  </w:num>
  <w:num w:numId="36">
    <w:abstractNumId w:val="35"/>
  </w:num>
  <w:num w:numId="37">
    <w:abstractNumId w:val="13"/>
  </w:num>
  <w:num w:numId="3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7"/>
  </w:num>
  <w:num w:numId="40">
    <w:abstractNumId w:val="20"/>
  </w:num>
  <w:num w:numId="41">
    <w:abstractNumId w:val="24"/>
  </w:num>
  <w:num w:numId="42">
    <w:abstractNumId w:val="0"/>
  </w:num>
  <w:num w:numId="43">
    <w:abstractNumId w:val="37"/>
  </w:num>
  <w:num w:numId="44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97D"/>
    <w:rsid w:val="000203DE"/>
    <w:rsid w:val="0002532E"/>
    <w:rsid w:val="00041BB4"/>
    <w:rsid w:val="000430DD"/>
    <w:rsid w:val="00066A24"/>
    <w:rsid w:val="00067306"/>
    <w:rsid w:val="00067D1E"/>
    <w:rsid w:val="000820A7"/>
    <w:rsid w:val="00096946"/>
    <w:rsid w:val="000C6116"/>
    <w:rsid w:val="000D05F4"/>
    <w:rsid w:val="000D5ABE"/>
    <w:rsid w:val="000F5843"/>
    <w:rsid w:val="001059B4"/>
    <w:rsid w:val="00121C58"/>
    <w:rsid w:val="00125BA5"/>
    <w:rsid w:val="001267FE"/>
    <w:rsid w:val="00142692"/>
    <w:rsid w:val="0015428B"/>
    <w:rsid w:val="00157867"/>
    <w:rsid w:val="00161064"/>
    <w:rsid w:val="00177E5F"/>
    <w:rsid w:val="001A129F"/>
    <w:rsid w:val="001B1EA7"/>
    <w:rsid w:val="001B3511"/>
    <w:rsid w:val="001B7750"/>
    <w:rsid w:val="001C167D"/>
    <w:rsid w:val="001D69CF"/>
    <w:rsid w:val="001F30B9"/>
    <w:rsid w:val="0021700C"/>
    <w:rsid w:val="00235EA5"/>
    <w:rsid w:val="002421D8"/>
    <w:rsid w:val="00265469"/>
    <w:rsid w:val="00272E57"/>
    <w:rsid w:val="00287BB3"/>
    <w:rsid w:val="002A799C"/>
    <w:rsid w:val="002C348C"/>
    <w:rsid w:val="002D0B39"/>
    <w:rsid w:val="002D2A19"/>
    <w:rsid w:val="002E044A"/>
    <w:rsid w:val="002E3A1D"/>
    <w:rsid w:val="002F5FE8"/>
    <w:rsid w:val="00307B2B"/>
    <w:rsid w:val="003117CF"/>
    <w:rsid w:val="003152FE"/>
    <w:rsid w:val="003537CE"/>
    <w:rsid w:val="00363631"/>
    <w:rsid w:val="003B2C5F"/>
    <w:rsid w:val="003B6EC3"/>
    <w:rsid w:val="003D6B80"/>
    <w:rsid w:val="003E61DE"/>
    <w:rsid w:val="003F54AE"/>
    <w:rsid w:val="00434D57"/>
    <w:rsid w:val="00447B37"/>
    <w:rsid w:val="00464D00"/>
    <w:rsid w:val="00471AD4"/>
    <w:rsid w:val="004751E3"/>
    <w:rsid w:val="00492AB5"/>
    <w:rsid w:val="004A64E1"/>
    <w:rsid w:val="004B4C74"/>
    <w:rsid w:val="004D13A7"/>
    <w:rsid w:val="004D256C"/>
    <w:rsid w:val="004D7948"/>
    <w:rsid w:val="004E5BCE"/>
    <w:rsid w:val="004F66D9"/>
    <w:rsid w:val="005179D2"/>
    <w:rsid w:val="005339BB"/>
    <w:rsid w:val="00552BB7"/>
    <w:rsid w:val="0055518A"/>
    <w:rsid w:val="00570A7C"/>
    <w:rsid w:val="00586EF4"/>
    <w:rsid w:val="00593AF7"/>
    <w:rsid w:val="005A1DA9"/>
    <w:rsid w:val="005A3764"/>
    <w:rsid w:val="005D2179"/>
    <w:rsid w:val="00605582"/>
    <w:rsid w:val="00615A23"/>
    <w:rsid w:val="0066103D"/>
    <w:rsid w:val="00667307"/>
    <w:rsid w:val="00683ACF"/>
    <w:rsid w:val="00692E46"/>
    <w:rsid w:val="006A310C"/>
    <w:rsid w:val="006B08EE"/>
    <w:rsid w:val="006C3A7D"/>
    <w:rsid w:val="006F32B8"/>
    <w:rsid w:val="006F4AB6"/>
    <w:rsid w:val="006F7824"/>
    <w:rsid w:val="00715684"/>
    <w:rsid w:val="00717952"/>
    <w:rsid w:val="00747321"/>
    <w:rsid w:val="007617BA"/>
    <w:rsid w:val="00765A69"/>
    <w:rsid w:val="00766434"/>
    <w:rsid w:val="00776AA0"/>
    <w:rsid w:val="00780D54"/>
    <w:rsid w:val="00792AFD"/>
    <w:rsid w:val="007A223B"/>
    <w:rsid w:val="007B1BA1"/>
    <w:rsid w:val="007C3C3B"/>
    <w:rsid w:val="007C3E1B"/>
    <w:rsid w:val="008017B9"/>
    <w:rsid w:val="0080209F"/>
    <w:rsid w:val="00811A37"/>
    <w:rsid w:val="00811B86"/>
    <w:rsid w:val="00837FAE"/>
    <w:rsid w:val="00856C95"/>
    <w:rsid w:val="00862B73"/>
    <w:rsid w:val="00873B96"/>
    <w:rsid w:val="0088058C"/>
    <w:rsid w:val="0089193F"/>
    <w:rsid w:val="00892C38"/>
    <w:rsid w:val="008A697D"/>
    <w:rsid w:val="008B7A7C"/>
    <w:rsid w:val="008C37D3"/>
    <w:rsid w:val="008E0E95"/>
    <w:rsid w:val="009526F6"/>
    <w:rsid w:val="00965F0F"/>
    <w:rsid w:val="00966456"/>
    <w:rsid w:val="00972707"/>
    <w:rsid w:val="00981596"/>
    <w:rsid w:val="00991108"/>
    <w:rsid w:val="009A000B"/>
    <w:rsid w:val="009C101A"/>
    <w:rsid w:val="009D00AD"/>
    <w:rsid w:val="009D2797"/>
    <w:rsid w:val="00A27181"/>
    <w:rsid w:val="00A34333"/>
    <w:rsid w:val="00A47EEC"/>
    <w:rsid w:val="00A61EB4"/>
    <w:rsid w:val="00A67AC9"/>
    <w:rsid w:val="00A71BA7"/>
    <w:rsid w:val="00A92009"/>
    <w:rsid w:val="00AB3F28"/>
    <w:rsid w:val="00AC0056"/>
    <w:rsid w:val="00AE5507"/>
    <w:rsid w:val="00AE7FE1"/>
    <w:rsid w:val="00AF2A55"/>
    <w:rsid w:val="00B00D41"/>
    <w:rsid w:val="00B842E2"/>
    <w:rsid w:val="00B87BAB"/>
    <w:rsid w:val="00B957EF"/>
    <w:rsid w:val="00BC3D05"/>
    <w:rsid w:val="00BC6E25"/>
    <w:rsid w:val="00BE24BB"/>
    <w:rsid w:val="00BF3BD5"/>
    <w:rsid w:val="00BF671B"/>
    <w:rsid w:val="00C02677"/>
    <w:rsid w:val="00C1166A"/>
    <w:rsid w:val="00C16430"/>
    <w:rsid w:val="00C330F6"/>
    <w:rsid w:val="00C50AF2"/>
    <w:rsid w:val="00C60189"/>
    <w:rsid w:val="00C853EE"/>
    <w:rsid w:val="00CA1268"/>
    <w:rsid w:val="00CA6B86"/>
    <w:rsid w:val="00CB2A1E"/>
    <w:rsid w:val="00CB5FD7"/>
    <w:rsid w:val="00CC0E8C"/>
    <w:rsid w:val="00CC3A4C"/>
    <w:rsid w:val="00CE78A0"/>
    <w:rsid w:val="00D4348B"/>
    <w:rsid w:val="00D60323"/>
    <w:rsid w:val="00D62F7D"/>
    <w:rsid w:val="00D658D9"/>
    <w:rsid w:val="00D65B12"/>
    <w:rsid w:val="00D746EA"/>
    <w:rsid w:val="00D8253F"/>
    <w:rsid w:val="00D85C64"/>
    <w:rsid w:val="00DC213A"/>
    <w:rsid w:val="00DC63BC"/>
    <w:rsid w:val="00DD41C1"/>
    <w:rsid w:val="00DF0144"/>
    <w:rsid w:val="00DF3C58"/>
    <w:rsid w:val="00DF71DF"/>
    <w:rsid w:val="00DF74F3"/>
    <w:rsid w:val="00E16D3C"/>
    <w:rsid w:val="00E522C3"/>
    <w:rsid w:val="00E63238"/>
    <w:rsid w:val="00E75983"/>
    <w:rsid w:val="00E87759"/>
    <w:rsid w:val="00E91BAE"/>
    <w:rsid w:val="00EA069F"/>
    <w:rsid w:val="00EA0F61"/>
    <w:rsid w:val="00ED66B1"/>
    <w:rsid w:val="00EE71B2"/>
    <w:rsid w:val="00EF7272"/>
    <w:rsid w:val="00F278AF"/>
    <w:rsid w:val="00F27D14"/>
    <w:rsid w:val="00F404C0"/>
    <w:rsid w:val="00F4520E"/>
    <w:rsid w:val="00F45CD5"/>
    <w:rsid w:val="00F53E4E"/>
    <w:rsid w:val="00F7539A"/>
    <w:rsid w:val="00F86D12"/>
    <w:rsid w:val="00FA201E"/>
    <w:rsid w:val="00FA3EFA"/>
    <w:rsid w:val="00FB2C84"/>
    <w:rsid w:val="00FB64A9"/>
    <w:rsid w:val="00FD24DD"/>
    <w:rsid w:val="00FD649C"/>
    <w:rsid w:val="00FF2527"/>
    <w:rsid w:val="00FF66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2639A0"/>
  <w15:docId w15:val="{101C86B4-E501-4C26-B58E-32A5E00FF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B6EC3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B6EC3"/>
    <w:pPr>
      <w:keepNext/>
      <w:ind w:left="5580"/>
      <w:jc w:val="center"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3B6EC3"/>
    <w:pPr>
      <w:keepNext/>
      <w:ind w:firstLine="708"/>
      <w:jc w:val="right"/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rsid w:val="003B6EC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sid w:val="003B6EC3"/>
    <w:pPr>
      <w:jc w:val="both"/>
    </w:pPr>
  </w:style>
  <w:style w:type="paragraph" w:styleId="Tekstdymka">
    <w:name w:val="Balloon Text"/>
    <w:basedOn w:val="Normalny"/>
    <w:semiHidden/>
    <w:rsid w:val="003B6EC3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3B6EC3"/>
    <w:pPr>
      <w:spacing w:after="120"/>
      <w:ind w:left="283"/>
    </w:pPr>
  </w:style>
  <w:style w:type="paragraph" w:styleId="Tekstpodstawowy2">
    <w:name w:val="Body Text 2"/>
    <w:basedOn w:val="Normalny"/>
    <w:semiHidden/>
    <w:rsid w:val="003B6EC3"/>
    <w:pPr>
      <w:spacing w:line="312" w:lineRule="auto"/>
      <w:jc w:val="both"/>
    </w:pPr>
    <w:rPr>
      <w:i/>
      <w:iCs/>
    </w:rPr>
  </w:style>
  <w:style w:type="paragraph" w:styleId="Tekstpodstawowy3">
    <w:name w:val="Body Text 3"/>
    <w:basedOn w:val="Normalny"/>
    <w:semiHidden/>
    <w:rsid w:val="003B6EC3"/>
    <w:pPr>
      <w:spacing w:after="120"/>
    </w:pPr>
    <w:rPr>
      <w:sz w:val="16"/>
      <w:szCs w:val="16"/>
    </w:rPr>
  </w:style>
  <w:style w:type="paragraph" w:customStyle="1" w:styleId="StandardowyNormalny1">
    <w:name w:val="Standardowy.Normalny1"/>
    <w:rsid w:val="003B6EC3"/>
  </w:style>
  <w:style w:type="paragraph" w:styleId="Tekstpodstawowywcity2">
    <w:name w:val="Body Text Indent 2"/>
    <w:basedOn w:val="Normalny"/>
    <w:semiHidden/>
    <w:rsid w:val="003B6EC3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semiHidden/>
    <w:rsid w:val="003B6EC3"/>
    <w:pPr>
      <w:spacing w:after="120"/>
      <w:ind w:left="283"/>
    </w:pPr>
    <w:rPr>
      <w:sz w:val="16"/>
      <w:szCs w:val="16"/>
    </w:rPr>
  </w:style>
  <w:style w:type="paragraph" w:styleId="Tekstblokowy">
    <w:name w:val="Block Text"/>
    <w:basedOn w:val="Normalny"/>
    <w:semiHidden/>
    <w:rsid w:val="003B6EC3"/>
    <w:pPr>
      <w:ind w:left="284" w:right="-284"/>
      <w:jc w:val="both"/>
    </w:pPr>
    <w:rPr>
      <w:szCs w:val="20"/>
    </w:rPr>
  </w:style>
  <w:style w:type="character" w:styleId="Numerstrony">
    <w:name w:val="page number"/>
    <w:basedOn w:val="Domylnaczcionkaakapitu"/>
    <w:semiHidden/>
    <w:rsid w:val="003B6EC3"/>
  </w:style>
  <w:style w:type="paragraph" w:customStyle="1" w:styleId="Podstawowy3">
    <w:name w:val="Podstawowy3"/>
    <w:basedOn w:val="Normalny"/>
    <w:rsid w:val="00A34333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styleId="Stopka">
    <w:name w:val="footer"/>
    <w:basedOn w:val="Normalny"/>
    <w:link w:val="StopkaZnak"/>
    <w:uiPriority w:val="99"/>
    <w:rsid w:val="00CC3A4C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rsid w:val="00CC3A4C"/>
    <w:pPr>
      <w:tabs>
        <w:tab w:val="center" w:pos="4536"/>
        <w:tab w:val="right" w:pos="9072"/>
      </w:tabs>
    </w:pPr>
  </w:style>
  <w:style w:type="character" w:styleId="Hipercze">
    <w:name w:val="Hyperlink"/>
    <w:basedOn w:val="Domylnaczcionkaakapitu"/>
    <w:uiPriority w:val="99"/>
    <w:unhideWhenUsed/>
    <w:rsid w:val="00121C58"/>
    <w:rPr>
      <w:color w:val="0000FF"/>
      <w:u w:val="single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8C37D3"/>
    <w:rPr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D794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D794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D794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79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7948"/>
    <w:rPr>
      <w:b/>
      <w:bCs/>
    </w:rPr>
  </w:style>
  <w:style w:type="paragraph" w:styleId="Akapitzlist">
    <w:name w:val="List Paragraph"/>
    <w:basedOn w:val="Normalny"/>
    <w:uiPriority w:val="34"/>
    <w:qFormat/>
    <w:rsid w:val="00447B37"/>
    <w:pPr>
      <w:ind w:left="720"/>
      <w:contextualSpacing/>
    </w:pPr>
  </w:style>
  <w:style w:type="character" w:customStyle="1" w:styleId="StopkaZnak">
    <w:name w:val="Stopka Znak"/>
    <w:basedOn w:val="Domylnaczcionkaakapitu"/>
    <w:link w:val="Stopka"/>
    <w:uiPriority w:val="99"/>
    <w:rsid w:val="00972707"/>
    <w:rPr>
      <w:sz w:val="24"/>
      <w:szCs w:val="24"/>
    </w:rPr>
  </w:style>
  <w:style w:type="character" w:customStyle="1" w:styleId="t286pc">
    <w:name w:val="t286pc"/>
    <w:basedOn w:val="Domylnaczcionkaakapitu"/>
    <w:rsid w:val="00B842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09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A7B310-CB0F-4985-B08D-C6CDDBFA7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241</Words>
  <Characters>1447</Characters>
  <Application>Microsoft Office Word</Application>
  <DocSecurity>0</DocSecurity>
  <Lines>12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Komenda Główna Policji</dc:creator>
  <cp:lastModifiedBy>Piotr Żmijewski</cp:lastModifiedBy>
  <cp:revision>3</cp:revision>
  <cp:lastPrinted>2026-04-23T07:50:00Z</cp:lastPrinted>
  <dcterms:created xsi:type="dcterms:W3CDTF">2026-04-24T09:34:00Z</dcterms:created>
  <dcterms:modified xsi:type="dcterms:W3CDTF">2026-04-24T09:42:00Z</dcterms:modified>
</cp:coreProperties>
</file>